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17" w:rsidRPr="008C2EE1" w:rsidRDefault="008C2EE1" w:rsidP="003A5E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2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учреждение детский сад </w:t>
      </w:r>
      <w:r w:rsidR="003A5E17" w:rsidRPr="008C2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D86E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Огонёк</w:t>
      </w:r>
      <w:r w:rsidR="003A5E17" w:rsidRPr="008C2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A5E17" w:rsidRPr="008C2EE1" w:rsidRDefault="003A5E17" w:rsidP="003A5E17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5E17" w:rsidRPr="008C2EE1" w:rsidRDefault="003A5E17" w:rsidP="003A5E17">
      <w:pPr>
        <w:shd w:val="clear" w:color="auto" w:fill="FFFFFF"/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5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3A5E17" w:rsidRPr="008C2EE1" w:rsidRDefault="003A5E17" w:rsidP="003A5E1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C2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«</w:t>
      </w:r>
      <w:r w:rsidR="00657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3A5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4063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A25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января </w:t>
      </w:r>
      <w:r w:rsidR="00F31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57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2023</w:t>
      </w:r>
      <w:r w:rsidRPr="003A5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 </w:t>
      </w:r>
      <w:r w:rsidRPr="008C2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F314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8C2E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536B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3A5E17" w:rsidRPr="003A5E17" w:rsidRDefault="003A5E17" w:rsidP="003A5E17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5E17" w:rsidRPr="008C2EE1" w:rsidRDefault="003A5E17" w:rsidP="003A5E17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A5E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8C2E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 организации и проведении</w:t>
      </w:r>
    </w:p>
    <w:p w:rsidR="003A5E17" w:rsidRPr="003A5E17" w:rsidRDefault="003A5E17" w:rsidP="003A5E17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A5E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3A5E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="004063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составе</w:t>
      </w:r>
      <w:proofErr w:type="gramEnd"/>
      <w:r w:rsidR="004063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комиссии</w:t>
      </w:r>
    </w:p>
    <w:p w:rsidR="003A5E17" w:rsidRPr="003A5E17" w:rsidRDefault="003A5E17" w:rsidP="003A5E17">
      <w:pPr>
        <w:shd w:val="clear" w:color="auto" w:fill="FFFFFF"/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5E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616E" w:rsidRPr="000D49F9" w:rsidRDefault="003A5E17" w:rsidP="003A5E17">
      <w:pPr>
        <w:shd w:val="clear" w:color="auto" w:fill="FFFFFF"/>
        <w:spacing w:after="0" w:line="224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основании Федерального закона от 29.12.2012 № 273-ФЗ «Об образовании в Российской Федерации», приказа министерства образования и науки РФ от 14.06.2013г № 462 «Об утверждении Порядка проведения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образовательной организацией»</w:t>
      </w:r>
      <w:r w:rsidR="000D616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приказа </w:t>
      </w:r>
      <w:proofErr w:type="spellStart"/>
      <w:r w:rsidR="000D616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Минобрнауки</w:t>
      </w:r>
      <w:proofErr w:type="spellEnd"/>
      <w:r w:rsidR="000D616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России от 14 декабря 2017 года № 1218 «О внесении изменений в Порядок проведения </w:t>
      </w:r>
      <w:proofErr w:type="spellStart"/>
      <w:r w:rsidR="000D616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="000D616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10.12.2013г. № 2462»,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</w:t>
      </w:r>
      <w:proofErr w:type="gram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целью обеспечения доступности и открытости информации о деятельности </w:t>
      </w:r>
      <w:r w:rsidR="000A25B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МБДОУ д/с «</w:t>
      </w:r>
      <w:r w:rsidR="00D86E6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Огонёк</w:t>
      </w:r>
      <w:r w:rsidR="007F3F1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за 2019 </w:t>
      </w:r>
      <w:r w:rsidR="000D616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год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 </w:t>
      </w:r>
      <w:r w:rsidRPr="000D49F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ПРИКАЗЫВАЮ:</w:t>
      </w:r>
    </w:p>
    <w:p w:rsidR="003A5E17" w:rsidRPr="000D49F9" w:rsidRDefault="000A25BE" w:rsidP="000A25BE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1. </w:t>
      </w:r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Организовать проведение </w:t>
      </w:r>
      <w:proofErr w:type="spellStart"/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 с целью обеспечения доступности и открытости информации, а также подготовки отчета о результатах </w:t>
      </w:r>
      <w:proofErr w:type="spellStart"/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ДОУ 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 2022</w:t>
      </w:r>
      <w:r w:rsidR="00F31451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год, </w:t>
      </w:r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 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17 апреля 2023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</w:t>
      </w:r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A5E17" w:rsidRPr="000D49F9" w:rsidRDefault="00EB2468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</w:t>
      </w:r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  В процедуру </w:t>
      </w:r>
      <w:proofErr w:type="spellStart"/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включить: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планирование и подготовку работ по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самообследованию</w:t>
      </w:r>
      <w:proofErr w:type="spell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организации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февраль 2023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г.)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C43874" w:rsidRPr="000D49F9" w:rsidRDefault="00C43874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ознакомление комиссии с 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положени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ем и методикой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 проведении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МБДОУ д/с «</w:t>
      </w:r>
      <w:r w:rsidR="00CF48BA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Огонёк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организацию и проведение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ДОУ;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обобщение полученных результатов и на их основе формирование отчета;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рассмотрение отчета </w:t>
      </w:r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Советом учреждения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с решением данного вопроса.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 Установить сроки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 </w:t>
      </w:r>
      <w:r w:rsidR="007F3F1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3.01.2023</w:t>
      </w:r>
      <w:r w:rsidR="00F31451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г. по 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28.02.2023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г.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4.Создать комиссию по порядку проведения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следующем составе: </w:t>
      </w:r>
    </w:p>
    <w:p w:rsidR="003A5E17" w:rsidRPr="000D49F9" w:rsidRDefault="003A5E17" w:rsidP="003A5E17">
      <w:pPr>
        <w:shd w:val="clear" w:color="auto" w:fill="FFFFFF"/>
        <w:spacing w:after="0" w:line="233" w:lineRule="atLeast"/>
        <w:ind w:firstLine="709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Председатель – заведующий </w:t>
      </w:r>
      <w:r w:rsidR="00CF48BA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М.Е. Степанова</w:t>
      </w:r>
    </w:p>
    <w:p w:rsidR="003A5E17" w:rsidRPr="000D49F9" w:rsidRDefault="003A5E17" w:rsidP="003A5E17">
      <w:pPr>
        <w:shd w:val="clear" w:color="auto" w:fill="FFFFFF"/>
        <w:tabs>
          <w:tab w:val="left" w:pos="3840"/>
        </w:tabs>
        <w:spacing w:after="0" w:line="233" w:lineRule="atLeast"/>
        <w:ind w:firstLine="709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Члены комиссии: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</w:p>
    <w:p w:rsidR="00CF48BA" w:rsidRPr="000D49F9" w:rsidRDefault="007F3F14" w:rsidP="00CF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D49F9">
        <w:rPr>
          <w:rFonts w:ascii="Times New Roman" w:hAnsi="Times New Roman" w:cs="Times New Roman"/>
          <w:sz w:val="26"/>
          <w:szCs w:val="26"/>
        </w:rPr>
        <w:t>Арчакова</w:t>
      </w:r>
      <w:proofErr w:type="spellEnd"/>
      <w:r w:rsidRPr="000D49F9">
        <w:rPr>
          <w:rFonts w:ascii="Times New Roman" w:hAnsi="Times New Roman" w:cs="Times New Roman"/>
          <w:sz w:val="26"/>
          <w:szCs w:val="26"/>
        </w:rPr>
        <w:t xml:space="preserve"> А.В.</w:t>
      </w:r>
      <w:r w:rsidR="00CF48BA" w:rsidRPr="000D49F9">
        <w:rPr>
          <w:rFonts w:ascii="Times New Roman" w:hAnsi="Times New Roman" w:cs="Times New Roman"/>
          <w:sz w:val="26"/>
          <w:szCs w:val="26"/>
        </w:rPr>
        <w:t>, воспитатель</w:t>
      </w:r>
    </w:p>
    <w:p w:rsidR="00CF48BA" w:rsidRPr="000D49F9" w:rsidRDefault="00CF48BA" w:rsidP="00CF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49F9">
        <w:rPr>
          <w:rFonts w:ascii="Times New Roman" w:hAnsi="Times New Roman" w:cs="Times New Roman"/>
          <w:sz w:val="26"/>
          <w:szCs w:val="26"/>
        </w:rPr>
        <w:t>Натарова Л.В., воспитатель</w:t>
      </w:r>
    </w:p>
    <w:p w:rsidR="00CF48BA" w:rsidRPr="000D49F9" w:rsidRDefault="00657EE1" w:rsidP="00CF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Глушкова И.П.</w:t>
      </w:r>
      <w:r w:rsidR="00CF48BA" w:rsidRPr="000D49F9">
        <w:rPr>
          <w:rFonts w:ascii="Times New Roman" w:hAnsi="Times New Roman" w:cs="Times New Roman"/>
          <w:sz w:val="26"/>
          <w:szCs w:val="26"/>
        </w:rPr>
        <w:t>., воспитатель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 Комиссии организовать  проведение оценки организации и рассмотреть отчеты </w:t>
      </w:r>
      <w:proofErr w:type="spell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ообследования</w:t>
      </w:r>
      <w:proofErr w:type="spellEnd"/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Срок: до 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17.04.2023</w:t>
      </w:r>
      <w:r w:rsidR="00EB2468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A5E17" w:rsidRPr="000D49F9" w:rsidRDefault="003A5E17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6.Заведующему ДОУ сформировать отч</w:t>
      </w:r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ет </w:t>
      </w:r>
      <w:proofErr w:type="spellStart"/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</w:t>
      </w:r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ообследования</w:t>
      </w:r>
      <w:proofErr w:type="spellEnd"/>
      <w:r w:rsidR="004063A5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Срок: до 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17.04</w:t>
      </w:r>
      <w:r w:rsidR="000A25B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2023</w:t>
      </w:r>
      <w:r w:rsidR="00DB2DC3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и  </w:t>
      </w:r>
      <w:proofErr w:type="gramStart"/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разместить отчет</w:t>
      </w:r>
      <w:proofErr w:type="gramEnd"/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самообследования</w:t>
      </w:r>
      <w:proofErr w:type="spellEnd"/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официальном сайте </w:t>
      </w:r>
      <w:r w:rsidR="00F31451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ДОУ до 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28.04</w:t>
      </w:r>
      <w:r w:rsidR="000A25BE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="00657EE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2023</w:t>
      </w:r>
      <w:r w:rsidR="00DB2DC3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</w:t>
      </w:r>
      <w:r w:rsidR="00F31451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3A5E17" w:rsidRPr="000D49F9" w:rsidRDefault="00C43874" w:rsidP="003A5E17">
      <w:pPr>
        <w:shd w:val="clear" w:color="auto" w:fill="FFFFFF"/>
        <w:spacing w:after="0" w:line="224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</w:t>
      </w:r>
      <w:r w:rsidR="003A5E17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Контроль исполнения приказа оставляю за собой.</w:t>
      </w:r>
    </w:p>
    <w:p w:rsidR="003A5E17" w:rsidRPr="000D49F9" w:rsidRDefault="003A5E17" w:rsidP="003A5E17">
      <w:pPr>
        <w:shd w:val="clear" w:color="auto" w:fill="FFFFFF"/>
        <w:spacing w:after="0" w:line="23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3A5E17" w:rsidRPr="000D49F9" w:rsidRDefault="00CF48BA" w:rsidP="003A5E17">
      <w:pPr>
        <w:shd w:val="clear" w:color="auto" w:fill="FFFFFF"/>
        <w:spacing w:after="0" w:line="233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Заведующий МБДОУ д/с «Огонёк</w:t>
      </w:r>
      <w:r w:rsidR="00C43874"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                    </w:t>
      </w: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М.Е. Степанова</w:t>
      </w:r>
    </w:p>
    <w:p w:rsidR="00F92E4B" w:rsidRPr="000D49F9" w:rsidRDefault="008C2EE1" w:rsidP="005A469C">
      <w:pPr>
        <w:shd w:val="clear" w:color="auto" w:fill="FFFFFF"/>
        <w:tabs>
          <w:tab w:val="left" w:pos="2580"/>
          <w:tab w:val="left" w:pos="6000"/>
          <w:tab w:val="left" w:pos="6225"/>
        </w:tabs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 приказом </w:t>
      </w:r>
      <w:proofErr w:type="gramStart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ознакомлен</w:t>
      </w:r>
      <w:bookmarkStart w:id="0" w:name="_GoBack"/>
      <w:bookmarkEnd w:id="0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</w:t>
      </w:r>
      <w:proofErr w:type="gramEnd"/>
      <w:r w:rsidRPr="000D49F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  <w:r w:rsidR="005A46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="005A46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="005A46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  <w:r w:rsidR="005A46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</w:r>
    </w:p>
    <w:p w:rsidR="00FD55EA" w:rsidRPr="00F92E4B" w:rsidRDefault="005A469C" w:rsidP="005A469C">
      <w:pPr>
        <w:tabs>
          <w:tab w:val="left" w:pos="3270"/>
        </w:tabs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92E4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sectPr w:rsidR="00FD55EA" w:rsidRPr="00F92E4B" w:rsidSect="003A5E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95"/>
    <w:rsid w:val="00027095"/>
    <w:rsid w:val="000A25BE"/>
    <w:rsid w:val="000D49F9"/>
    <w:rsid w:val="000D616E"/>
    <w:rsid w:val="003A5E17"/>
    <w:rsid w:val="004063A5"/>
    <w:rsid w:val="00536BD8"/>
    <w:rsid w:val="005A469C"/>
    <w:rsid w:val="00657EE1"/>
    <w:rsid w:val="00721D57"/>
    <w:rsid w:val="007F3F14"/>
    <w:rsid w:val="008C2EE1"/>
    <w:rsid w:val="00C43874"/>
    <w:rsid w:val="00CB562A"/>
    <w:rsid w:val="00CF48BA"/>
    <w:rsid w:val="00D86E64"/>
    <w:rsid w:val="00DB2DC3"/>
    <w:rsid w:val="00EB2468"/>
    <w:rsid w:val="00F31451"/>
    <w:rsid w:val="00F92E4B"/>
    <w:rsid w:val="00F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2020-03-30T03:41:00Z</cp:lastPrinted>
  <dcterms:created xsi:type="dcterms:W3CDTF">2016-07-07T09:02:00Z</dcterms:created>
  <dcterms:modified xsi:type="dcterms:W3CDTF">2023-04-17T05:27:00Z</dcterms:modified>
</cp:coreProperties>
</file>